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4C5D" w14:textId="77777777" w:rsidR="00C7696E" w:rsidRDefault="00C7696E">
      <w:pPr>
        <w:rPr>
          <w:rFonts w:hint="eastAsia"/>
        </w:rPr>
      </w:pPr>
      <w:r>
        <w:rPr>
          <w:rFonts w:hint="eastAsia"/>
        </w:rPr>
        <w:t>浙江的拼音</w:t>
      </w:r>
    </w:p>
    <w:p w14:paraId="28342E32" w14:textId="77777777" w:rsidR="00C7696E" w:rsidRDefault="00C7696E">
      <w:pPr>
        <w:rPr>
          <w:rFonts w:hint="eastAsia"/>
        </w:rPr>
      </w:pPr>
      <w:r>
        <w:rPr>
          <w:rFonts w:hint="eastAsia"/>
        </w:rPr>
        <w:t>浙江，作为中国东部沿海的一个省份，其拼音为“Zhejiang”。这一地区不仅以其繁荣的经济和美丽的自然风光闻名于世，同时也因其深厚的文化底蕴和悠久的历史吸引了无数游客和学者的目光。从杭州的西湖到宁波的天一阁，再到温州的雁荡山，这片土地上充满了故事与奇迹。</w:t>
      </w:r>
    </w:p>
    <w:p w14:paraId="5CD42C0A" w14:textId="77777777" w:rsidR="00C7696E" w:rsidRDefault="00C7696E">
      <w:pPr>
        <w:rPr>
          <w:rFonts w:hint="eastAsia"/>
        </w:rPr>
      </w:pPr>
    </w:p>
    <w:p w14:paraId="6B1F5A51" w14:textId="77777777" w:rsidR="00C7696E" w:rsidRDefault="00C7696E">
      <w:pPr>
        <w:rPr>
          <w:rFonts w:hint="eastAsia"/>
        </w:rPr>
      </w:pPr>
      <w:r>
        <w:rPr>
          <w:rFonts w:hint="eastAsia"/>
        </w:rPr>
        <w:t>地理位置与自然景观</w:t>
      </w:r>
    </w:p>
    <w:p w14:paraId="45C5A11E" w14:textId="77777777" w:rsidR="00C7696E" w:rsidRDefault="00C7696E">
      <w:pPr>
        <w:rPr>
          <w:rFonts w:hint="eastAsia"/>
        </w:rPr>
      </w:pPr>
      <w:r>
        <w:rPr>
          <w:rFonts w:hint="eastAsia"/>
        </w:rPr>
        <w:t>浙江省位于中国的东南部，东临东海，南接福建，西与江西、安徽相邻，北界上海、江苏。浙江的地形多样，拥有丰富的自然资源和壮丽的自然景观。这里既有蜿蜒起伏的山脉，也有波光粼粼的湖泊，以及绵延不绝的海岸线。这些自然元素共同构成了浙江独特的地理风貌，使其成为旅游胜地。</w:t>
      </w:r>
    </w:p>
    <w:p w14:paraId="537FFA78" w14:textId="77777777" w:rsidR="00C7696E" w:rsidRDefault="00C7696E">
      <w:pPr>
        <w:rPr>
          <w:rFonts w:hint="eastAsia"/>
        </w:rPr>
      </w:pPr>
    </w:p>
    <w:p w14:paraId="19C86154" w14:textId="77777777" w:rsidR="00C7696E" w:rsidRDefault="00C7696E">
      <w:pPr>
        <w:rPr>
          <w:rFonts w:hint="eastAsia"/>
        </w:rPr>
      </w:pPr>
      <w:r>
        <w:rPr>
          <w:rFonts w:hint="eastAsia"/>
        </w:rPr>
        <w:t>历史文化背景</w:t>
      </w:r>
    </w:p>
    <w:p w14:paraId="40B6951E" w14:textId="77777777" w:rsidR="00C7696E" w:rsidRDefault="00C7696E">
      <w:pPr>
        <w:rPr>
          <w:rFonts w:hint="eastAsia"/>
        </w:rPr>
      </w:pPr>
      <w:r>
        <w:rPr>
          <w:rFonts w:hint="eastAsia"/>
        </w:rPr>
        <w:t>浙江历史悠久，是中国古代文明的重要发源地之一。在历史上，这里是吴越文化的中心地带，孕育了众多文化名人和历史事件。例如，绍兴不仅是著名诗人陆游的故乡，也是鲁迅先生的出生地。南宋时期，杭州曾是世界上最大、最繁华的城市之一，见证了中国历史上一段辉煌的文化交流和发展期。</w:t>
      </w:r>
    </w:p>
    <w:p w14:paraId="4B85C673" w14:textId="77777777" w:rsidR="00C7696E" w:rsidRDefault="00C7696E">
      <w:pPr>
        <w:rPr>
          <w:rFonts w:hint="eastAsia"/>
        </w:rPr>
      </w:pPr>
    </w:p>
    <w:p w14:paraId="372701E5" w14:textId="77777777" w:rsidR="00C7696E" w:rsidRDefault="00C7696E">
      <w:pPr>
        <w:rPr>
          <w:rFonts w:hint="eastAsia"/>
        </w:rPr>
      </w:pPr>
      <w:r>
        <w:rPr>
          <w:rFonts w:hint="eastAsia"/>
        </w:rPr>
        <w:t>经济发展现状</w:t>
      </w:r>
    </w:p>
    <w:p w14:paraId="779A1240" w14:textId="77777777" w:rsidR="00C7696E" w:rsidRDefault="00C7696E">
      <w:pPr>
        <w:rPr>
          <w:rFonts w:hint="eastAsia"/>
        </w:rPr>
      </w:pPr>
      <w:r>
        <w:rPr>
          <w:rFonts w:hint="eastAsia"/>
        </w:rPr>
        <w:t>进入现代，浙江省在中国乃至全球经济版图中占据了重要位置。作为中国改革开放的前沿阵地，浙江以民营经济为主体，发展出了独具特色的市场经济模式。特别是在电子商务领域，阿里巴巴等企业的崛起让杭州成为了全球知名的互联网之城。义乌的小商品市场更是被誉为“世界超市”，展示了浙江在全球贸易中的独特地位。</w:t>
      </w:r>
    </w:p>
    <w:p w14:paraId="6121DAEB" w14:textId="77777777" w:rsidR="00C7696E" w:rsidRDefault="00C7696E">
      <w:pPr>
        <w:rPr>
          <w:rFonts w:hint="eastAsia"/>
        </w:rPr>
      </w:pPr>
    </w:p>
    <w:p w14:paraId="092F16E9" w14:textId="77777777" w:rsidR="00C7696E" w:rsidRDefault="00C7696E">
      <w:pPr>
        <w:rPr>
          <w:rFonts w:hint="eastAsia"/>
        </w:rPr>
      </w:pPr>
      <w:r>
        <w:rPr>
          <w:rFonts w:hint="eastAsia"/>
        </w:rPr>
        <w:t>美食文化特色</w:t>
      </w:r>
    </w:p>
    <w:p w14:paraId="6DD4BC47" w14:textId="77777777" w:rsidR="00C7696E" w:rsidRDefault="00C7696E">
      <w:pPr>
        <w:rPr>
          <w:rFonts w:hint="eastAsia"/>
        </w:rPr>
      </w:pPr>
      <w:r>
        <w:rPr>
          <w:rFonts w:hint="eastAsia"/>
        </w:rPr>
        <w:t>说到浙江，不得不提的就是它的美食文化。浙江菜以其精致、清淡而著称，讲究原汁原味，追求色香味形的完美结合。比如，东坡肉、西湖醋鱼等传统名菜，不仅是餐桌上的佳肴，也体现了浙江人对生活品质的追求。浙江各地还有许多地方特色小吃，如宁波汤圆、温州鱼丸等，每一种都承载着当地人的记忆和情感。</w:t>
      </w:r>
    </w:p>
    <w:p w14:paraId="0413D849" w14:textId="77777777" w:rsidR="00C7696E" w:rsidRDefault="00C7696E">
      <w:pPr>
        <w:rPr>
          <w:rFonts w:hint="eastAsia"/>
        </w:rPr>
      </w:pPr>
    </w:p>
    <w:p w14:paraId="74AF1256" w14:textId="77777777" w:rsidR="00C7696E" w:rsidRDefault="00C7696E">
      <w:pPr>
        <w:rPr>
          <w:rFonts w:hint="eastAsia"/>
        </w:rPr>
      </w:pPr>
      <w:r>
        <w:rPr>
          <w:rFonts w:hint="eastAsia"/>
        </w:rPr>
        <w:t>最后的总结</w:t>
      </w:r>
    </w:p>
    <w:p w14:paraId="68ABEED6" w14:textId="77777777" w:rsidR="00C7696E" w:rsidRDefault="00C7696E">
      <w:pPr>
        <w:rPr>
          <w:rFonts w:hint="eastAsia"/>
        </w:rPr>
      </w:pPr>
      <w:r>
        <w:rPr>
          <w:rFonts w:hint="eastAsia"/>
        </w:rPr>
        <w:t>“Zhejiang”不仅仅是一个简单的拼音，它代表了一个充满活力与魅力的地方。无论是它的自然美景、悠久历史还是快速发展的现代经济，都使得浙江成为一个值得深入探索的目的地。希望每一位来访者都能在这里找到属于自己的那份美好回忆。</w:t>
      </w:r>
    </w:p>
    <w:p w14:paraId="557A7DC2" w14:textId="77777777" w:rsidR="00C7696E" w:rsidRDefault="00C7696E">
      <w:pPr>
        <w:rPr>
          <w:rFonts w:hint="eastAsia"/>
        </w:rPr>
      </w:pPr>
    </w:p>
    <w:p w14:paraId="7FA8C36A" w14:textId="77777777" w:rsidR="00C7696E" w:rsidRDefault="00C7696E">
      <w:pPr>
        <w:rPr>
          <w:rFonts w:hint="eastAsia"/>
        </w:rPr>
      </w:pPr>
    </w:p>
    <w:p w14:paraId="0EF7E973" w14:textId="77777777" w:rsidR="00C7696E" w:rsidRDefault="00C7696E">
      <w:pPr>
        <w:rPr>
          <w:rFonts w:hint="eastAsia"/>
        </w:rPr>
      </w:pPr>
      <w:r>
        <w:rPr>
          <w:rFonts w:hint="eastAsia"/>
        </w:rPr>
        <w:t>本文是由懂得生活网（dongdeshenghuo.com）为大家创作</w:t>
      </w:r>
    </w:p>
    <w:p w14:paraId="0DBE2619" w14:textId="085DBBBD" w:rsidR="00C90679" w:rsidRDefault="00C90679"/>
    <w:sectPr w:rsidR="00C90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79"/>
    <w:rsid w:val="00A20F39"/>
    <w:rsid w:val="00C7696E"/>
    <w:rsid w:val="00C9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5D5DB-A364-4E4B-A9AC-DB27DCA9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79"/>
    <w:rPr>
      <w:rFonts w:cstheme="majorBidi"/>
      <w:color w:val="2F5496" w:themeColor="accent1" w:themeShade="BF"/>
      <w:sz w:val="28"/>
      <w:szCs w:val="28"/>
    </w:rPr>
  </w:style>
  <w:style w:type="character" w:customStyle="1" w:styleId="50">
    <w:name w:val="标题 5 字符"/>
    <w:basedOn w:val="a0"/>
    <w:link w:val="5"/>
    <w:uiPriority w:val="9"/>
    <w:semiHidden/>
    <w:rsid w:val="00C90679"/>
    <w:rPr>
      <w:rFonts w:cstheme="majorBidi"/>
      <w:color w:val="2F5496" w:themeColor="accent1" w:themeShade="BF"/>
      <w:sz w:val="24"/>
    </w:rPr>
  </w:style>
  <w:style w:type="character" w:customStyle="1" w:styleId="60">
    <w:name w:val="标题 6 字符"/>
    <w:basedOn w:val="a0"/>
    <w:link w:val="6"/>
    <w:uiPriority w:val="9"/>
    <w:semiHidden/>
    <w:rsid w:val="00C90679"/>
    <w:rPr>
      <w:rFonts w:cstheme="majorBidi"/>
      <w:b/>
      <w:bCs/>
      <w:color w:val="2F5496" w:themeColor="accent1" w:themeShade="BF"/>
    </w:rPr>
  </w:style>
  <w:style w:type="character" w:customStyle="1" w:styleId="70">
    <w:name w:val="标题 7 字符"/>
    <w:basedOn w:val="a0"/>
    <w:link w:val="7"/>
    <w:uiPriority w:val="9"/>
    <w:semiHidden/>
    <w:rsid w:val="00C90679"/>
    <w:rPr>
      <w:rFonts w:cstheme="majorBidi"/>
      <w:b/>
      <w:bCs/>
      <w:color w:val="595959" w:themeColor="text1" w:themeTint="A6"/>
    </w:rPr>
  </w:style>
  <w:style w:type="character" w:customStyle="1" w:styleId="80">
    <w:name w:val="标题 8 字符"/>
    <w:basedOn w:val="a0"/>
    <w:link w:val="8"/>
    <w:uiPriority w:val="9"/>
    <w:semiHidden/>
    <w:rsid w:val="00C90679"/>
    <w:rPr>
      <w:rFonts w:cstheme="majorBidi"/>
      <w:color w:val="595959" w:themeColor="text1" w:themeTint="A6"/>
    </w:rPr>
  </w:style>
  <w:style w:type="character" w:customStyle="1" w:styleId="90">
    <w:name w:val="标题 9 字符"/>
    <w:basedOn w:val="a0"/>
    <w:link w:val="9"/>
    <w:uiPriority w:val="9"/>
    <w:semiHidden/>
    <w:rsid w:val="00C90679"/>
    <w:rPr>
      <w:rFonts w:eastAsiaTheme="majorEastAsia" w:cstheme="majorBidi"/>
      <w:color w:val="595959" w:themeColor="text1" w:themeTint="A6"/>
    </w:rPr>
  </w:style>
  <w:style w:type="paragraph" w:styleId="a3">
    <w:name w:val="Title"/>
    <w:basedOn w:val="a"/>
    <w:next w:val="a"/>
    <w:link w:val="a4"/>
    <w:uiPriority w:val="10"/>
    <w:qFormat/>
    <w:rsid w:val="00C90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79"/>
    <w:pPr>
      <w:spacing w:before="160"/>
      <w:jc w:val="center"/>
    </w:pPr>
    <w:rPr>
      <w:i/>
      <w:iCs/>
      <w:color w:val="404040" w:themeColor="text1" w:themeTint="BF"/>
    </w:rPr>
  </w:style>
  <w:style w:type="character" w:customStyle="1" w:styleId="a8">
    <w:name w:val="引用 字符"/>
    <w:basedOn w:val="a0"/>
    <w:link w:val="a7"/>
    <w:uiPriority w:val="29"/>
    <w:rsid w:val="00C90679"/>
    <w:rPr>
      <w:i/>
      <w:iCs/>
      <w:color w:val="404040" w:themeColor="text1" w:themeTint="BF"/>
    </w:rPr>
  </w:style>
  <w:style w:type="paragraph" w:styleId="a9">
    <w:name w:val="List Paragraph"/>
    <w:basedOn w:val="a"/>
    <w:uiPriority w:val="34"/>
    <w:qFormat/>
    <w:rsid w:val="00C90679"/>
    <w:pPr>
      <w:ind w:left="720"/>
      <w:contextualSpacing/>
    </w:pPr>
  </w:style>
  <w:style w:type="character" w:styleId="aa">
    <w:name w:val="Intense Emphasis"/>
    <w:basedOn w:val="a0"/>
    <w:uiPriority w:val="21"/>
    <w:qFormat/>
    <w:rsid w:val="00C90679"/>
    <w:rPr>
      <w:i/>
      <w:iCs/>
      <w:color w:val="2F5496" w:themeColor="accent1" w:themeShade="BF"/>
    </w:rPr>
  </w:style>
  <w:style w:type="paragraph" w:styleId="ab">
    <w:name w:val="Intense Quote"/>
    <w:basedOn w:val="a"/>
    <w:next w:val="a"/>
    <w:link w:val="ac"/>
    <w:uiPriority w:val="30"/>
    <w:qFormat/>
    <w:rsid w:val="00C90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79"/>
    <w:rPr>
      <w:i/>
      <w:iCs/>
      <w:color w:val="2F5496" w:themeColor="accent1" w:themeShade="BF"/>
    </w:rPr>
  </w:style>
  <w:style w:type="character" w:styleId="ad">
    <w:name w:val="Intense Reference"/>
    <w:basedOn w:val="a0"/>
    <w:uiPriority w:val="32"/>
    <w:qFormat/>
    <w:rsid w:val="00C90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